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748F" w14:textId="2DB36C2F" w:rsidR="007C32DA" w:rsidRPr="005A07E4" w:rsidRDefault="007C32DA" w:rsidP="005A74D1">
      <w:pPr>
        <w:ind w:left="3600" w:right="-576"/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40"/>
          <w:szCs w:val="40"/>
          <w:lang w:eastAsia="ja-JP"/>
        </w:rPr>
      </w:pPr>
      <w:r w:rsidRPr="005A07E4">
        <w:rPr>
          <w:rFonts w:asciiTheme="majorHAnsi" w:eastAsiaTheme="minorEastAsia" w:hAnsiTheme="majorHAnsi"/>
          <w:b/>
          <w:bCs/>
          <w:caps/>
          <w:noProof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8AC4D4E" wp14:editId="351EA3C5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3575685" cy="2114550"/>
            <wp:effectExtent l="0" t="0" r="5715" b="0"/>
            <wp:wrapTight wrapText="bothSides">
              <wp:wrapPolygon edited="0">
                <wp:start x="0" y="0"/>
                <wp:lineTo x="0" y="21405"/>
                <wp:lineTo x="21519" y="21405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1F7"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40"/>
          <w:szCs w:val="40"/>
          <w:lang w:eastAsia="ja-JP"/>
        </w:rPr>
        <w:t>E</w:t>
      </w:r>
      <w:r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40"/>
          <w:szCs w:val="40"/>
          <w:lang w:eastAsia="ja-JP"/>
        </w:rPr>
        <w:t>COLOGY AND EVOLUTIONARY BIOLOGY</w:t>
      </w:r>
    </w:p>
    <w:p w14:paraId="50C093A6" w14:textId="333DEF50" w:rsidR="007C32DA" w:rsidRPr="0085588A" w:rsidRDefault="0085588A" w:rsidP="007C32DA">
      <w:pPr>
        <w:pStyle w:val="Subtitle"/>
        <w:tabs>
          <w:tab w:val="left" w:pos="-720"/>
        </w:tabs>
        <w:spacing w:before="120"/>
        <w:ind w:hanging="720"/>
        <w:rPr>
          <w:b/>
          <w:sz w:val="34"/>
          <w:szCs w:val="34"/>
        </w:rPr>
      </w:pPr>
      <w:r w:rsidRPr="0085588A">
        <w:rPr>
          <w:b/>
          <w:sz w:val="34"/>
          <w:szCs w:val="34"/>
        </w:rPr>
        <w:t>WINTER</w:t>
      </w:r>
      <w:r w:rsidR="005F0C07" w:rsidRPr="0085588A">
        <w:rPr>
          <w:b/>
          <w:sz w:val="34"/>
          <w:szCs w:val="34"/>
        </w:rPr>
        <w:t xml:space="preserve"> 202</w:t>
      </w:r>
      <w:r w:rsidRPr="0085588A">
        <w:rPr>
          <w:b/>
          <w:sz w:val="34"/>
          <w:szCs w:val="34"/>
        </w:rPr>
        <w:t>4</w:t>
      </w:r>
      <w:r w:rsidR="007C32DA" w:rsidRPr="0085588A">
        <w:rPr>
          <w:b/>
          <w:sz w:val="34"/>
          <w:szCs w:val="34"/>
        </w:rPr>
        <w:t xml:space="preserve"> SEMINAR SERIES</w:t>
      </w:r>
    </w:p>
    <w:p w14:paraId="06ED3155" w14:textId="77777777" w:rsidR="005271F7" w:rsidRPr="00B351F8" w:rsidRDefault="005271F7">
      <w:pPr>
        <w:rPr>
          <w:rFonts w:asciiTheme="majorHAnsi" w:eastAsiaTheme="minorEastAsia" w:hAnsiTheme="majorHAnsi"/>
          <w:caps/>
          <w:color w:val="1F4E79" w:themeColor="accent1" w:themeShade="80"/>
          <w:sz w:val="16"/>
          <w:szCs w:val="16"/>
          <w:lang w:eastAsia="ja-JP"/>
        </w:rPr>
      </w:pPr>
    </w:p>
    <w:p w14:paraId="0C209148" w14:textId="6437D258" w:rsidR="00194BB6" w:rsidRPr="005A07E4" w:rsidRDefault="007748C3" w:rsidP="00194BB6">
      <w:pPr>
        <w:spacing w:after="0"/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</w:pPr>
      <w:r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>FRIDAYS, 3</w:t>
      </w:r>
      <w:r w:rsidR="005A07E4"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>:00</w:t>
      </w:r>
      <w:r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>-4</w:t>
      </w:r>
      <w:r w:rsidR="005A07E4"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>:00</w:t>
      </w:r>
      <w:r w:rsidR="00950A01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 xml:space="preserve"> </w:t>
      </w:r>
      <w:r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>PM</w:t>
      </w:r>
    </w:p>
    <w:p w14:paraId="548A3E2E" w14:textId="01A9DD12" w:rsidR="005271F7" w:rsidRPr="005A07E4" w:rsidRDefault="007748C3" w:rsidP="00194BB6">
      <w:pPr>
        <w:spacing w:after="0"/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</w:pPr>
      <w:r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>NAT</w:t>
      </w:r>
      <w:r w:rsidR="005A07E4"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 xml:space="preserve"> </w:t>
      </w:r>
      <w:r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>SCI</w:t>
      </w:r>
      <w:r w:rsidR="005A07E4"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 xml:space="preserve"> </w:t>
      </w:r>
      <w:r w:rsidR="005F0C07" w:rsidRPr="005A07E4">
        <w:rPr>
          <w:rFonts w:asciiTheme="majorHAnsi" w:eastAsiaTheme="minorEastAsia" w:hAnsiTheme="majorHAnsi"/>
          <w:b/>
          <w:bCs/>
          <w:caps/>
          <w:color w:val="1F4E79" w:themeColor="accent1" w:themeShade="80"/>
          <w:sz w:val="32"/>
          <w:szCs w:val="32"/>
          <w:lang w:eastAsia="ja-JP"/>
        </w:rPr>
        <w:t>1 ROOM 1114</w:t>
      </w:r>
    </w:p>
    <w:p w14:paraId="56803C4F" w14:textId="77777777" w:rsidR="004A2EBE" w:rsidRDefault="004A2EBE" w:rsidP="002828FF">
      <w:pPr>
        <w:tabs>
          <w:tab w:val="left" w:pos="-720"/>
        </w:tabs>
      </w:pPr>
    </w:p>
    <w:p w14:paraId="10967520" w14:textId="77777777" w:rsidR="002828FF" w:rsidRDefault="002828FF" w:rsidP="002828FF">
      <w:pPr>
        <w:tabs>
          <w:tab w:val="left" w:pos="-720"/>
        </w:tabs>
      </w:pPr>
    </w:p>
    <w:p w14:paraId="67DB0644" w14:textId="77777777" w:rsidR="00342D14" w:rsidRDefault="00342D14" w:rsidP="002828FF">
      <w:pPr>
        <w:tabs>
          <w:tab w:val="left" w:pos="-720"/>
        </w:tabs>
      </w:pPr>
    </w:p>
    <w:p w14:paraId="6DA9440C" w14:textId="54F82F8E" w:rsidR="007C32DA" w:rsidRPr="009605F4" w:rsidRDefault="009235CA" w:rsidP="00A26012">
      <w:pPr>
        <w:tabs>
          <w:tab w:val="left" w:pos="-720"/>
        </w:tabs>
        <w:spacing w:after="140"/>
        <w:ind w:left="-720"/>
        <w:rPr>
          <w:sz w:val="24"/>
          <w:szCs w:val="24"/>
        </w:rPr>
      </w:pPr>
      <w:r>
        <w:rPr>
          <w:sz w:val="24"/>
          <w:szCs w:val="24"/>
        </w:rPr>
        <w:t>Feb 9</w:t>
      </w:r>
      <w:r w:rsidR="002828FF" w:rsidRPr="009605F4">
        <w:rPr>
          <w:sz w:val="24"/>
          <w:szCs w:val="24"/>
        </w:rPr>
        <w:t xml:space="preserve">     </w:t>
      </w:r>
      <w:r w:rsidR="00B318B9" w:rsidRPr="009605F4">
        <w:rPr>
          <w:sz w:val="24"/>
          <w:szCs w:val="24"/>
        </w:rPr>
        <w:t xml:space="preserve"> </w:t>
      </w:r>
      <w:r w:rsidR="00920F55" w:rsidRPr="009605F4">
        <w:rPr>
          <w:sz w:val="24"/>
          <w:szCs w:val="24"/>
        </w:rPr>
        <w:t xml:space="preserve">  </w:t>
      </w:r>
      <w:r w:rsidR="002828FF" w:rsidRPr="009605F4"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</w:rPr>
        <w:t>Jonathan Wendel</w:t>
      </w:r>
      <w:r w:rsidR="007C32DA" w:rsidRPr="009605F4">
        <w:rPr>
          <w:sz w:val="24"/>
          <w:szCs w:val="24"/>
        </w:rPr>
        <w:t xml:space="preserve">, </w:t>
      </w:r>
      <w:r>
        <w:rPr>
          <w:sz w:val="24"/>
          <w:szCs w:val="24"/>
        </w:rPr>
        <w:t>Iowa State University</w:t>
      </w:r>
      <w:r w:rsidR="007F1036" w:rsidRPr="009605F4">
        <w:rPr>
          <w:sz w:val="24"/>
          <w:szCs w:val="24"/>
        </w:rPr>
        <w:t xml:space="preserve"> (Host: </w:t>
      </w:r>
      <w:r>
        <w:rPr>
          <w:sz w:val="24"/>
          <w:szCs w:val="24"/>
        </w:rPr>
        <w:t>Brandon Gaut</w:t>
      </w:r>
      <w:r w:rsidR="007C32DA" w:rsidRPr="009605F4">
        <w:rPr>
          <w:sz w:val="24"/>
          <w:szCs w:val="24"/>
        </w:rPr>
        <w:t>)</w:t>
      </w:r>
    </w:p>
    <w:p w14:paraId="11A47660" w14:textId="152FA2E3" w:rsidR="007C32DA" w:rsidRDefault="007C32DA" w:rsidP="00A26012">
      <w:pPr>
        <w:tabs>
          <w:tab w:val="left" w:pos="-720"/>
        </w:tabs>
        <w:spacing w:after="140"/>
        <w:ind w:left="-720"/>
        <w:rPr>
          <w:rStyle w:val="contentpasted0"/>
          <w:color w:val="000000"/>
          <w:sz w:val="24"/>
          <w:szCs w:val="24"/>
        </w:rPr>
      </w:pP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  <w:t xml:space="preserve">        </w:t>
      </w:r>
      <w:r w:rsidR="00E459E2" w:rsidRPr="009605F4">
        <w:rPr>
          <w:sz w:val="24"/>
          <w:szCs w:val="24"/>
        </w:rPr>
        <w:t xml:space="preserve">         </w:t>
      </w:r>
      <w:r w:rsidR="00B318B9" w:rsidRPr="009605F4">
        <w:rPr>
          <w:sz w:val="24"/>
          <w:szCs w:val="24"/>
        </w:rPr>
        <w:t xml:space="preserve"> </w:t>
      </w:r>
      <w:r w:rsidR="002828FF" w:rsidRPr="009605F4">
        <w:rPr>
          <w:sz w:val="24"/>
          <w:szCs w:val="24"/>
        </w:rPr>
        <w:t>“</w:t>
      </w:r>
      <w:r w:rsidR="00981E6A">
        <w:rPr>
          <w:rStyle w:val="contentpasted0"/>
          <w:color w:val="000000"/>
          <w:sz w:val="24"/>
          <w:szCs w:val="24"/>
        </w:rPr>
        <w:t>Genes, jeans, genomes, and the mysteries of polyploidy in cotton</w:t>
      </w:r>
      <w:r w:rsidR="00726948">
        <w:rPr>
          <w:rStyle w:val="contentpasted0"/>
          <w:color w:val="000000"/>
          <w:sz w:val="24"/>
          <w:szCs w:val="24"/>
        </w:rPr>
        <w:t>.</w:t>
      </w:r>
      <w:r w:rsidR="00224673" w:rsidRPr="009605F4">
        <w:rPr>
          <w:rStyle w:val="contentpasted0"/>
          <w:color w:val="000000"/>
          <w:sz w:val="24"/>
          <w:szCs w:val="24"/>
        </w:rPr>
        <w:t>”</w:t>
      </w:r>
    </w:p>
    <w:p w14:paraId="2F88FA25" w14:textId="4A490431" w:rsidR="00981E6A" w:rsidRPr="00981E6A" w:rsidRDefault="00981E6A" w:rsidP="00A26012">
      <w:pPr>
        <w:tabs>
          <w:tab w:val="left" w:pos="-720"/>
        </w:tabs>
        <w:spacing w:after="140"/>
        <w:ind w:left="-720"/>
        <w:rPr>
          <w:rStyle w:val="contentpasted0"/>
          <w:color w:val="FF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 xml:space="preserve">                  </w:t>
      </w:r>
      <w:r>
        <w:rPr>
          <w:rStyle w:val="contentpasted0"/>
          <w:color w:val="FF0000"/>
          <w:sz w:val="24"/>
          <w:szCs w:val="24"/>
        </w:rPr>
        <w:t>This seminar will be held in H</w:t>
      </w:r>
      <w:r w:rsidR="001A07F2">
        <w:rPr>
          <w:rStyle w:val="contentpasted0"/>
          <w:color w:val="FF0000"/>
          <w:sz w:val="24"/>
          <w:szCs w:val="24"/>
        </w:rPr>
        <w:t>umanities Instructional Building room 135.</w:t>
      </w:r>
    </w:p>
    <w:p w14:paraId="08B9192F" w14:textId="415E872B" w:rsidR="005A07E4" w:rsidRPr="004671B6" w:rsidRDefault="00981E6A" w:rsidP="004671B6">
      <w:pPr>
        <w:tabs>
          <w:tab w:val="left" w:pos="-720"/>
        </w:tabs>
        <w:spacing w:after="140"/>
        <w:ind w:left="-720"/>
        <w:rPr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ab/>
      </w:r>
    </w:p>
    <w:p w14:paraId="6D5DF7A5" w14:textId="5038416E" w:rsidR="007C32DA" w:rsidRPr="009605F4" w:rsidRDefault="007F1036" w:rsidP="00A26012">
      <w:pPr>
        <w:spacing w:after="140"/>
        <w:ind w:left="-900"/>
        <w:rPr>
          <w:sz w:val="24"/>
          <w:szCs w:val="24"/>
        </w:rPr>
      </w:pPr>
      <w:r w:rsidRPr="00B351F8">
        <w:tab/>
      </w:r>
      <w:r w:rsidR="00726948">
        <w:rPr>
          <w:sz w:val="24"/>
          <w:szCs w:val="24"/>
        </w:rPr>
        <w:t>Feb 23</w:t>
      </w:r>
      <w:r w:rsidR="00A268E9" w:rsidRPr="009605F4">
        <w:rPr>
          <w:sz w:val="24"/>
          <w:szCs w:val="24"/>
        </w:rPr>
        <w:tab/>
      </w:r>
      <w:r w:rsidR="00444C9D" w:rsidRPr="009605F4">
        <w:rPr>
          <w:sz w:val="24"/>
          <w:szCs w:val="24"/>
        </w:rPr>
        <w:t xml:space="preserve">   </w:t>
      </w:r>
      <w:r w:rsidR="00B318B9" w:rsidRPr="009605F4">
        <w:rPr>
          <w:sz w:val="24"/>
          <w:szCs w:val="24"/>
        </w:rPr>
        <w:t xml:space="preserve"> </w:t>
      </w:r>
      <w:r w:rsidRPr="009605F4">
        <w:rPr>
          <w:b/>
          <w:sz w:val="24"/>
          <w:szCs w:val="24"/>
        </w:rPr>
        <w:t xml:space="preserve">Dr. </w:t>
      </w:r>
      <w:r w:rsidR="00726948">
        <w:rPr>
          <w:b/>
          <w:sz w:val="24"/>
          <w:szCs w:val="24"/>
        </w:rPr>
        <w:t xml:space="preserve">Tirtha </w:t>
      </w:r>
      <w:proofErr w:type="spellStart"/>
      <w:r w:rsidR="00726948">
        <w:rPr>
          <w:b/>
          <w:sz w:val="24"/>
          <w:szCs w:val="24"/>
        </w:rPr>
        <w:t>Baneee</w:t>
      </w:r>
      <w:proofErr w:type="spellEnd"/>
      <w:r w:rsidR="007C32DA" w:rsidRPr="009605F4">
        <w:rPr>
          <w:sz w:val="24"/>
          <w:szCs w:val="24"/>
        </w:rPr>
        <w:t xml:space="preserve">, </w:t>
      </w:r>
      <w:r w:rsidR="00224673" w:rsidRPr="009605F4">
        <w:rPr>
          <w:sz w:val="24"/>
          <w:szCs w:val="24"/>
        </w:rPr>
        <w:t>University</w:t>
      </w:r>
      <w:r w:rsidR="00726948">
        <w:rPr>
          <w:sz w:val="24"/>
          <w:szCs w:val="24"/>
        </w:rPr>
        <w:t xml:space="preserve"> of California Irvine</w:t>
      </w:r>
      <w:r w:rsidR="007C32DA" w:rsidRPr="009605F4">
        <w:rPr>
          <w:sz w:val="24"/>
          <w:szCs w:val="24"/>
        </w:rPr>
        <w:t xml:space="preserve"> (Host:</w:t>
      </w:r>
      <w:r w:rsidR="00726948">
        <w:rPr>
          <w:sz w:val="24"/>
          <w:szCs w:val="24"/>
        </w:rPr>
        <w:t xml:space="preserve"> Celia Faiola</w:t>
      </w:r>
      <w:r w:rsidR="007C32DA" w:rsidRPr="009605F4">
        <w:rPr>
          <w:sz w:val="24"/>
          <w:szCs w:val="24"/>
        </w:rPr>
        <w:t>)</w:t>
      </w:r>
    </w:p>
    <w:p w14:paraId="48F26CAD" w14:textId="2FB03009" w:rsidR="007C32DA" w:rsidRPr="009605F4" w:rsidRDefault="00E459E2" w:rsidP="00A26012">
      <w:pPr>
        <w:spacing w:after="140"/>
        <w:ind w:left="-907"/>
        <w:rPr>
          <w:sz w:val="24"/>
          <w:szCs w:val="24"/>
        </w:rPr>
      </w:pP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  <w:t xml:space="preserve">                 </w:t>
      </w:r>
      <w:r w:rsidR="00B318B9" w:rsidRPr="009605F4">
        <w:rPr>
          <w:sz w:val="24"/>
          <w:szCs w:val="24"/>
        </w:rPr>
        <w:t xml:space="preserve"> </w:t>
      </w:r>
      <w:r w:rsidR="00332447" w:rsidRPr="009605F4">
        <w:rPr>
          <w:sz w:val="24"/>
          <w:szCs w:val="24"/>
        </w:rPr>
        <w:t>"</w:t>
      </w:r>
      <w:r w:rsidR="00726948">
        <w:rPr>
          <w:sz w:val="24"/>
          <w:szCs w:val="24"/>
        </w:rPr>
        <w:t>A micrometeorological perspective into wildland fire dynamics.</w:t>
      </w:r>
      <w:r w:rsidR="00332447" w:rsidRPr="009605F4">
        <w:rPr>
          <w:sz w:val="24"/>
          <w:szCs w:val="24"/>
        </w:rPr>
        <w:t>"</w:t>
      </w:r>
    </w:p>
    <w:p w14:paraId="0770F838" w14:textId="77777777" w:rsidR="005A07E4" w:rsidRPr="00B351F8" w:rsidRDefault="005A07E4" w:rsidP="00A26012">
      <w:pPr>
        <w:spacing w:after="140"/>
        <w:ind w:left="-907"/>
      </w:pPr>
    </w:p>
    <w:p w14:paraId="17400CE1" w14:textId="23217DDB" w:rsidR="00A268E9" w:rsidRPr="009605F4" w:rsidRDefault="00B351F8" w:rsidP="00A26012">
      <w:pPr>
        <w:spacing w:after="140"/>
        <w:ind w:left="-900"/>
        <w:rPr>
          <w:sz w:val="24"/>
          <w:szCs w:val="24"/>
        </w:rPr>
      </w:pPr>
      <w:r w:rsidRPr="00B351F8">
        <w:tab/>
      </w:r>
      <w:r w:rsidR="004E72FE">
        <w:rPr>
          <w:sz w:val="24"/>
          <w:szCs w:val="24"/>
        </w:rPr>
        <w:t>Mar 1</w:t>
      </w:r>
      <w:r w:rsidR="00444C9D" w:rsidRPr="009605F4">
        <w:rPr>
          <w:sz w:val="24"/>
          <w:szCs w:val="24"/>
        </w:rPr>
        <w:tab/>
        <w:t xml:space="preserve">   </w:t>
      </w:r>
      <w:r w:rsidR="00B318B9" w:rsidRPr="009605F4">
        <w:rPr>
          <w:sz w:val="24"/>
          <w:szCs w:val="24"/>
        </w:rPr>
        <w:t xml:space="preserve"> </w:t>
      </w:r>
      <w:r w:rsidR="00A268E9" w:rsidRPr="009605F4">
        <w:rPr>
          <w:b/>
          <w:sz w:val="24"/>
          <w:szCs w:val="24"/>
        </w:rPr>
        <w:t xml:space="preserve">Dr. </w:t>
      </w:r>
      <w:r w:rsidR="004E72FE">
        <w:rPr>
          <w:b/>
          <w:sz w:val="24"/>
          <w:szCs w:val="24"/>
        </w:rPr>
        <w:t>Annika Nelson</w:t>
      </w:r>
      <w:r w:rsidR="00A268E9" w:rsidRPr="009605F4">
        <w:rPr>
          <w:sz w:val="24"/>
          <w:szCs w:val="24"/>
        </w:rPr>
        <w:t xml:space="preserve">, </w:t>
      </w:r>
      <w:r w:rsidR="004E72FE">
        <w:rPr>
          <w:sz w:val="24"/>
          <w:szCs w:val="24"/>
        </w:rPr>
        <w:t>University of California Irvine</w:t>
      </w:r>
      <w:r w:rsidR="00A268E9" w:rsidRPr="009605F4">
        <w:rPr>
          <w:sz w:val="24"/>
          <w:szCs w:val="24"/>
        </w:rPr>
        <w:t xml:space="preserve"> (Host: </w:t>
      </w:r>
      <w:r w:rsidR="004E72FE">
        <w:rPr>
          <w:sz w:val="24"/>
          <w:szCs w:val="24"/>
        </w:rPr>
        <w:t>Toby Hammer</w:t>
      </w:r>
      <w:r w:rsidR="00A268E9" w:rsidRPr="009605F4">
        <w:rPr>
          <w:sz w:val="24"/>
          <w:szCs w:val="24"/>
        </w:rPr>
        <w:t xml:space="preserve">) </w:t>
      </w:r>
    </w:p>
    <w:p w14:paraId="0F3ADA06" w14:textId="15CADDBD" w:rsidR="00B351F8" w:rsidRPr="009605F4" w:rsidRDefault="00A268E9" w:rsidP="00A26012">
      <w:pPr>
        <w:spacing w:after="140"/>
        <w:ind w:left="-900"/>
        <w:rPr>
          <w:sz w:val="24"/>
          <w:szCs w:val="24"/>
        </w:rPr>
      </w:pPr>
      <w:r w:rsidRPr="009605F4">
        <w:rPr>
          <w:sz w:val="24"/>
          <w:szCs w:val="24"/>
        </w:rPr>
        <w:t xml:space="preserve">                     </w:t>
      </w:r>
      <w:r w:rsidR="00B318B9" w:rsidRPr="009605F4">
        <w:rPr>
          <w:sz w:val="24"/>
          <w:szCs w:val="24"/>
        </w:rPr>
        <w:t xml:space="preserve"> </w:t>
      </w:r>
      <w:r w:rsidR="002828FF" w:rsidRPr="009605F4">
        <w:rPr>
          <w:sz w:val="24"/>
          <w:szCs w:val="24"/>
        </w:rPr>
        <w:t>"</w:t>
      </w:r>
      <w:r w:rsidR="004E72FE">
        <w:rPr>
          <w:sz w:val="24"/>
          <w:szCs w:val="24"/>
        </w:rPr>
        <w:t>Causes and consequences of biodiversity in mutualisms.</w:t>
      </w:r>
      <w:r w:rsidR="002828FF" w:rsidRPr="009605F4">
        <w:rPr>
          <w:sz w:val="24"/>
          <w:szCs w:val="24"/>
        </w:rPr>
        <w:t>"</w:t>
      </w:r>
    </w:p>
    <w:p w14:paraId="57B197FD" w14:textId="77777777" w:rsidR="005A07E4" w:rsidRDefault="005A07E4" w:rsidP="00A26012">
      <w:pPr>
        <w:spacing w:after="140"/>
        <w:ind w:left="-900"/>
      </w:pPr>
    </w:p>
    <w:p w14:paraId="5FCADA31" w14:textId="78FCC8D4" w:rsidR="00444C9D" w:rsidRPr="009605F4" w:rsidRDefault="00A268E9" w:rsidP="00A26012">
      <w:pPr>
        <w:spacing w:after="140"/>
        <w:ind w:left="-907"/>
        <w:rPr>
          <w:sz w:val="24"/>
          <w:szCs w:val="24"/>
        </w:rPr>
      </w:pPr>
      <w: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Pr="009605F4">
        <w:rPr>
          <w:sz w:val="24"/>
          <w:szCs w:val="24"/>
        </w:rPr>
        <w:tab/>
      </w:r>
      <w:r w:rsidR="00E459E2" w:rsidRPr="009605F4">
        <w:rPr>
          <w:sz w:val="24"/>
          <w:szCs w:val="24"/>
        </w:rPr>
        <w:tab/>
      </w:r>
      <w:r w:rsidR="004E72FE">
        <w:rPr>
          <w:sz w:val="24"/>
          <w:szCs w:val="24"/>
        </w:rPr>
        <w:t>Mar 15</w:t>
      </w:r>
      <w:r w:rsidR="007F1036" w:rsidRPr="009605F4">
        <w:rPr>
          <w:sz w:val="24"/>
          <w:szCs w:val="24"/>
          <w:vertAlign w:val="superscript"/>
        </w:rPr>
        <w:tab/>
      </w:r>
      <w:r w:rsidR="00444C9D" w:rsidRPr="009605F4">
        <w:rPr>
          <w:sz w:val="24"/>
          <w:szCs w:val="24"/>
        </w:rPr>
        <w:t xml:space="preserve">   </w:t>
      </w:r>
      <w:r w:rsidR="00B318B9" w:rsidRPr="009605F4">
        <w:rPr>
          <w:sz w:val="24"/>
          <w:szCs w:val="24"/>
        </w:rPr>
        <w:t xml:space="preserve"> </w:t>
      </w:r>
      <w:r w:rsidRPr="009605F4">
        <w:rPr>
          <w:b/>
          <w:sz w:val="24"/>
          <w:szCs w:val="24"/>
        </w:rPr>
        <w:t xml:space="preserve">Dr. </w:t>
      </w:r>
      <w:r w:rsidR="00E807CD" w:rsidRPr="009605F4">
        <w:rPr>
          <w:b/>
          <w:sz w:val="24"/>
          <w:szCs w:val="24"/>
        </w:rPr>
        <w:t>J</w:t>
      </w:r>
      <w:r w:rsidR="004E72FE">
        <w:rPr>
          <w:b/>
          <w:sz w:val="24"/>
          <w:szCs w:val="24"/>
        </w:rPr>
        <w:t>oseph Mohan</w:t>
      </w:r>
      <w:r w:rsidR="007C32DA" w:rsidRPr="009605F4">
        <w:rPr>
          <w:sz w:val="24"/>
          <w:szCs w:val="24"/>
        </w:rPr>
        <w:t xml:space="preserve">, </w:t>
      </w:r>
      <w:r w:rsidR="00FE4879" w:rsidRPr="009605F4">
        <w:rPr>
          <w:sz w:val="24"/>
          <w:szCs w:val="24"/>
        </w:rPr>
        <w:t xml:space="preserve">University of </w:t>
      </w:r>
      <w:r w:rsidR="004E72FE">
        <w:rPr>
          <w:sz w:val="24"/>
          <w:szCs w:val="24"/>
        </w:rPr>
        <w:t>California Irvine</w:t>
      </w:r>
      <w:r w:rsidR="007C32DA" w:rsidRPr="009605F4">
        <w:rPr>
          <w:sz w:val="24"/>
          <w:szCs w:val="24"/>
        </w:rPr>
        <w:t xml:space="preserve"> (Host:</w:t>
      </w:r>
      <w:r w:rsidR="004E72FE">
        <w:rPr>
          <w:sz w:val="24"/>
          <w:szCs w:val="24"/>
        </w:rPr>
        <w:t xml:space="preserve"> Celia Symons</w:t>
      </w:r>
      <w:r w:rsidR="007C32DA" w:rsidRPr="009605F4">
        <w:rPr>
          <w:sz w:val="24"/>
          <w:szCs w:val="24"/>
        </w:rPr>
        <w:t>)</w:t>
      </w:r>
      <w:r w:rsidR="00444C9D" w:rsidRPr="009605F4">
        <w:rPr>
          <w:sz w:val="24"/>
          <w:szCs w:val="24"/>
        </w:rPr>
        <w:t xml:space="preserve"> </w:t>
      </w:r>
    </w:p>
    <w:p w14:paraId="0421649E" w14:textId="5F4C7155" w:rsidR="007C32DA" w:rsidRPr="009605F4" w:rsidRDefault="00444C9D" w:rsidP="004E72FE">
      <w:pPr>
        <w:spacing w:after="0" w:line="240" w:lineRule="auto"/>
        <w:ind w:right="-576"/>
        <w:rPr>
          <w:sz w:val="24"/>
          <w:szCs w:val="24"/>
        </w:rPr>
      </w:pPr>
      <w:r w:rsidRPr="009605F4">
        <w:rPr>
          <w:sz w:val="24"/>
          <w:szCs w:val="24"/>
        </w:rPr>
        <w:t xml:space="preserve">    </w:t>
      </w:r>
      <w:r w:rsidR="002828FF" w:rsidRPr="009605F4">
        <w:rPr>
          <w:sz w:val="24"/>
          <w:szCs w:val="24"/>
        </w:rPr>
        <w:t>"</w:t>
      </w:r>
      <w:r w:rsidR="004E72FE" w:rsidRPr="004E72FE">
        <w:rPr>
          <w:i/>
          <w:iCs/>
          <w:sz w:val="24"/>
          <w:szCs w:val="24"/>
        </w:rPr>
        <w:t>To be announced</w:t>
      </w:r>
      <w:r w:rsidR="002828FF" w:rsidRPr="009605F4">
        <w:rPr>
          <w:sz w:val="24"/>
          <w:szCs w:val="24"/>
        </w:rPr>
        <w:t>"</w:t>
      </w:r>
    </w:p>
    <w:p w14:paraId="27FDC053" w14:textId="77777777" w:rsidR="005A07E4" w:rsidRPr="00B351F8" w:rsidRDefault="005A07E4" w:rsidP="003810B1">
      <w:pPr>
        <w:spacing w:after="140"/>
        <w:ind w:right="-576"/>
      </w:pPr>
    </w:p>
    <w:p w14:paraId="2986318D" w14:textId="4107EBAA" w:rsidR="007748C3" w:rsidRDefault="007C32DA" w:rsidP="00194BB6">
      <w:pPr>
        <w:spacing w:after="140"/>
        <w:ind w:left="-900"/>
      </w:pPr>
      <w:r w:rsidRPr="00B351F8">
        <w:tab/>
      </w:r>
    </w:p>
    <w:p w14:paraId="7F82E749" w14:textId="77777777" w:rsidR="00342D14" w:rsidRDefault="00342D14" w:rsidP="00194BB6">
      <w:pPr>
        <w:spacing w:after="140"/>
        <w:ind w:left="-900"/>
      </w:pPr>
    </w:p>
    <w:p w14:paraId="187D2008" w14:textId="77777777" w:rsidR="00342D14" w:rsidRDefault="00342D14" w:rsidP="00194BB6">
      <w:pPr>
        <w:spacing w:after="140"/>
        <w:ind w:left="-900"/>
      </w:pPr>
    </w:p>
    <w:p w14:paraId="55616EDA" w14:textId="41D99CB2" w:rsidR="005A07E4" w:rsidRPr="008B4F5F" w:rsidRDefault="005A07E4" w:rsidP="00194BB6">
      <w:pPr>
        <w:spacing w:after="140"/>
        <w:ind w:left="-900"/>
        <w:rPr>
          <w:sz w:val="24"/>
          <w:szCs w:val="24"/>
        </w:rPr>
      </w:pPr>
      <w:r>
        <w:tab/>
      </w:r>
      <w:r w:rsidR="009605F4" w:rsidRPr="008B4F5F">
        <w:rPr>
          <w:sz w:val="24"/>
          <w:szCs w:val="24"/>
        </w:rPr>
        <w:t>NOTE:  Zoom information will be announced at a later date.</w:t>
      </w:r>
    </w:p>
    <w:p w14:paraId="1A8F4E10" w14:textId="77777777" w:rsidR="00342D14" w:rsidRDefault="00620623" w:rsidP="00194BB6">
      <w:pPr>
        <w:spacing w:after="140"/>
        <w:ind w:left="-900"/>
      </w:pPr>
      <w:r w:rsidRPr="00B351F8">
        <w:tab/>
      </w:r>
    </w:p>
    <w:p w14:paraId="3D807BFE" w14:textId="068C79BF" w:rsidR="005271F7" w:rsidRPr="00332447" w:rsidRDefault="00B351F8" w:rsidP="00194BB6">
      <w:pPr>
        <w:spacing w:after="140"/>
        <w:ind w:left="-900"/>
        <w:rPr>
          <w:rFonts w:eastAsia="Times New Roman"/>
        </w:rPr>
      </w:pPr>
      <w:r w:rsidRPr="00B351F8">
        <w:rPr>
          <w:noProof/>
        </w:rPr>
        <w:drawing>
          <wp:anchor distT="0" distB="0" distL="114300" distR="114300" simplePos="0" relativeHeight="251660288" behindDoc="1" locked="0" layoutInCell="1" allowOverlap="1" wp14:anchorId="4A3EFD42" wp14:editId="6D86A40A">
            <wp:simplePos x="0" y="0"/>
            <wp:positionH relativeFrom="column">
              <wp:posOffset>4476115</wp:posOffset>
            </wp:positionH>
            <wp:positionV relativeFrom="paragraph">
              <wp:posOffset>170815</wp:posOffset>
            </wp:positionV>
            <wp:extent cx="1890395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332" y="21035"/>
                <wp:lineTo x="21332" y="0"/>
                <wp:lineTo x="0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060DB0D6-FB52-4EBF-A638-929A355561A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19C7D" w14:textId="77777777" w:rsidR="005271F7" w:rsidRDefault="005271F7" w:rsidP="005271F7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757D1962" w14:textId="77777777" w:rsidR="005271F7" w:rsidRPr="00332447" w:rsidRDefault="00342D14" w:rsidP="007F1036">
      <w:pPr>
        <w:pStyle w:val="NormalWeb"/>
        <w:spacing w:before="0" w:beforeAutospacing="0" w:after="0" w:afterAutospacing="0"/>
        <w:ind w:left="-720"/>
        <w:textAlignment w:val="baseline"/>
        <w:rPr>
          <w:rFonts w:asciiTheme="majorHAnsi" w:hAnsiTheme="majorHAnsi"/>
          <w:sz w:val="28"/>
          <w:szCs w:val="28"/>
        </w:rPr>
      </w:pPr>
      <w:hyperlink r:id="rId10" w:history="1">
        <w:r w:rsidR="005271F7" w:rsidRPr="00332447">
          <w:rPr>
            <w:rStyle w:val="Hyperlink"/>
            <w:rFonts w:asciiTheme="majorHAnsi" w:eastAsia="MS PGothic" w:hAnsiTheme="majorHAnsi" w:cs="Verdana"/>
            <w:kern w:val="24"/>
            <w:sz w:val="28"/>
            <w:szCs w:val="28"/>
          </w:rPr>
          <w:t>http://ecoevo.bio.uci.edu/events</w:t>
        </w:r>
      </w:hyperlink>
    </w:p>
    <w:sectPr w:rsidR="005271F7" w:rsidRPr="00332447" w:rsidSect="003670CE">
      <w:pgSz w:w="12240" w:h="15840"/>
      <w:pgMar w:top="810" w:right="1440" w:bottom="360" w:left="1440" w:header="720" w:footer="72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DA"/>
    <w:rsid w:val="000366C3"/>
    <w:rsid w:val="00082226"/>
    <w:rsid w:val="00092EEE"/>
    <w:rsid w:val="001855D1"/>
    <w:rsid w:val="00194BB6"/>
    <w:rsid w:val="001A07F2"/>
    <w:rsid w:val="00224673"/>
    <w:rsid w:val="00246D6C"/>
    <w:rsid w:val="002828FF"/>
    <w:rsid w:val="0029670D"/>
    <w:rsid w:val="002A7FA3"/>
    <w:rsid w:val="00330847"/>
    <w:rsid w:val="00332447"/>
    <w:rsid w:val="00342D14"/>
    <w:rsid w:val="003670CE"/>
    <w:rsid w:val="003810B1"/>
    <w:rsid w:val="0039154E"/>
    <w:rsid w:val="00424961"/>
    <w:rsid w:val="00427034"/>
    <w:rsid w:val="004274B1"/>
    <w:rsid w:val="004352C4"/>
    <w:rsid w:val="004360EF"/>
    <w:rsid w:val="00444C9D"/>
    <w:rsid w:val="004671B6"/>
    <w:rsid w:val="004909C7"/>
    <w:rsid w:val="004A2EBE"/>
    <w:rsid w:val="004D2130"/>
    <w:rsid w:val="004E72FE"/>
    <w:rsid w:val="00521D7F"/>
    <w:rsid w:val="005271F7"/>
    <w:rsid w:val="00527983"/>
    <w:rsid w:val="00595298"/>
    <w:rsid w:val="005A07E4"/>
    <w:rsid w:val="005A74D1"/>
    <w:rsid w:val="005C1989"/>
    <w:rsid w:val="005F0C07"/>
    <w:rsid w:val="005F4313"/>
    <w:rsid w:val="00620623"/>
    <w:rsid w:val="006406F9"/>
    <w:rsid w:val="00645C18"/>
    <w:rsid w:val="006D39F8"/>
    <w:rsid w:val="006E00D8"/>
    <w:rsid w:val="006F23F0"/>
    <w:rsid w:val="00713E15"/>
    <w:rsid w:val="00726948"/>
    <w:rsid w:val="007748C3"/>
    <w:rsid w:val="00795A34"/>
    <w:rsid w:val="007C32DA"/>
    <w:rsid w:val="007D3924"/>
    <w:rsid w:val="007E0162"/>
    <w:rsid w:val="007F1036"/>
    <w:rsid w:val="008117A1"/>
    <w:rsid w:val="00815DD1"/>
    <w:rsid w:val="0085588A"/>
    <w:rsid w:val="0087542A"/>
    <w:rsid w:val="008A04DB"/>
    <w:rsid w:val="008B4F5F"/>
    <w:rsid w:val="00920F55"/>
    <w:rsid w:val="009235CA"/>
    <w:rsid w:val="00950A01"/>
    <w:rsid w:val="009605F4"/>
    <w:rsid w:val="00976945"/>
    <w:rsid w:val="00981E6A"/>
    <w:rsid w:val="009C4CF9"/>
    <w:rsid w:val="009F0304"/>
    <w:rsid w:val="00A26012"/>
    <w:rsid w:val="00A268E9"/>
    <w:rsid w:val="00A414ED"/>
    <w:rsid w:val="00A6755E"/>
    <w:rsid w:val="00A7741D"/>
    <w:rsid w:val="00A95926"/>
    <w:rsid w:val="00AC64E8"/>
    <w:rsid w:val="00B11A48"/>
    <w:rsid w:val="00B318B9"/>
    <w:rsid w:val="00B351F8"/>
    <w:rsid w:val="00B6636A"/>
    <w:rsid w:val="00D30E1A"/>
    <w:rsid w:val="00D321FD"/>
    <w:rsid w:val="00E459E2"/>
    <w:rsid w:val="00E66EBF"/>
    <w:rsid w:val="00E807CD"/>
    <w:rsid w:val="00E943E4"/>
    <w:rsid w:val="00EF36B9"/>
    <w:rsid w:val="00F21257"/>
    <w:rsid w:val="00FB294C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4B7A"/>
  <w15:chartTrackingRefBased/>
  <w15:docId w15:val="{00C117F6-9B64-4872-B7E3-6E34542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"/>
    <w:qFormat/>
    <w:rsid w:val="007C32DA"/>
    <w:pPr>
      <w:numPr>
        <w:ilvl w:val="1"/>
      </w:numPr>
      <w:spacing w:before="440" w:after="0" w:line="240" w:lineRule="auto"/>
    </w:pPr>
    <w:rPr>
      <w:rFonts w:asciiTheme="majorHAnsi" w:eastAsiaTheme="minorEastAsia" w:hAnsiTheme="majorHAnsi"/>
      <w:caps/>
      <w:color w:val="1F4E79" w:themeColor="accent1" w:themeShade="80"/>
      <w:sz w:val="104"/>
      <w:szCs w:val="26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7C32DA"/>
    <w:rPr>
      <w:rFonts w:asciiTheme="majorHAnsi" w:eastAsiaTheme="minorEastAsia" w:hAnsiTheme="majorHAnsi"/>
      <w:caps/>
      <w:color w:val="1F4E79" w:themeColor="accent1" w:themeShade="80"/>
      <w:sz w:val="104"/>
      <w:szCs w:val="26"/>
      <w:lang w:eastAsia="ja-JP"/>
    </w:rPr>
  </w:style>
  <w:style w:type="paragraph" w:styleId="Title">
    <w:name w:val="Title"/>
    <w:basedOn w:val="Normal"/>
    <w:link w:val="TitleChar"/>
    <w:uiPriority w:val="2"/>
    <w:qFormat/>
    <w:rsid w:val="007C32DA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7C32DA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eastAsia="ja-JP"/>
    </w:rPr>
  </w:style>
  <w:style w:type="paragraph" w:styleId="NormalWeb">
    <w:name w:val="Normal (Web)"/>
    <w:basedOn w:val="Normal"/>
    <w:uiPriority w:val="99"/>
    <w:unhideWhenUsed/>
    <w:rsid w:val="005271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7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9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847"/>
    <w:pPr>
      <w:ind w:left="720"/>
      <w:contextualSpacing/>
    </w:pPr>
  </w:style>
  <w:style w:type="character" w:customStyle="1" w:styleId="contentpasted0">
    <w:name w:val="contentpasted0"/>
    <w:basedOn w:val="DefaultParagraphFont"/>
    <w:rsid w:val="0022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coevo.bio.uci.edu/even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8fc39-fcbb-4f8c-bfd3-e3a789f7784e">
      <Terms xmlns="http://schemas.microsoft.com/office/infopath/2007/PartnerControls"/>
    </lcf76f155ced4ddcb4097134ff3c332f>
    <TaxCatchAll xmlns="ccd2e96c-ba06-41a4-9d14-ee5d4767a40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155CDAEBE54E8A991CDFF09FE870" ma:contentTypeVersion="17" ma:contentTypeDescription="Create a new document." ma:contentTypeScope="" ma:versionID="09c074a3191005cbc0ba3aa22543f81a">
  <xsd:schema xmlns:xsd="http://www.w3.org/2001/XMLSchema" xmlns:xs="http://www.w3.org/2001/XMLSchema" xmlns:p="http://schemas.microsoft.com/office/2006/metadata/properties" xmlns:ns2="b238fc39-fcbb-4f8c-bfd3-e3a789f7784e" xmlns:ns3="ccd2e96c-ba06-41a4-9d14-ee5d4767a409" targetNamespace="http://schemas.microsoft.com/office/2006/metadata/properties" ma:root="true" ma:fieldsID="67e473a6ad0405bb6be77652e4f1a1c4" ns2:_="" ns3:_="">
    <xsd:import namespace="b238fc39-fcbb-4f8c-bfd3-e3a789f7784e"/>
    <xsd:import namespace="ccd2e96c-ba06-41a4-9d14-ee5d4767a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8fc39-fcbb-4f8c-bfd3-e3a789f7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e96c-ba06-41a4-9d14-ee5d4767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47e0e-9af8-473d-a6c9-b5a923e8e670}" ma:internalName="TaxCatchAll" ma:showField="CatchAllData" ma:web="ccd2e96c-ba06-41a4-9d14-ee5d4767a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AF639-A346-4C45-8593-980C79840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91FC2-08BE-44C4-AE52-22D6F201C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9AEEE-05F8-420F-BC11-FE8A9396C48B}">
  <ds:schemaRefs>
    <ds:schemaRef ds:uri="http://schemas.microsoft.com/office/2006/metadata/properties"/>
    <ds:schemaRef ds:uri="http://schemas.microsoft.com/office/infopath/2007/PartnerControls"/>
    <ds:schemaRef ds:uri="b238fc39-fcbb-4f8c-bfd3-e3a789f7784e"/>
    <ds:schemaRef ds:uri="ccd2e96c-ba06-41a4-9d14-ee5d4767a409"/>
  </ds:schemaRefs>
</ds:datastoreItem>
</file>

<file path=customXml/itemProps4.xml><?xml version="1.0" encoding="utf-8"?>
<ds:datastoreItem xmlns:ds="http://schemas.openxmlformats.org/officeDocument/2006/customXml" ds:itemID="{1B09AB05-BE62-4B9C-9BA2-FA3CAEBDB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8fc39-fcbb-4f8c-bfd3-e3a789f7784e"/>
    <ds:schemaRef ds:uri="ccd2e96c-ba06-41a4-9d14-ee5d4767a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Gill</dc:creator>
  <cp:keywords/>
  <dc:description/>
  <cp:lastModifiedBy>Marissa Reyes</cp:lastModifiedBy>
  <cp:revision>10</cp:revision>
  <cp:lastPrinted>2019-04-08T16:14:00Z</cp:lastPrinted>
  <dcterms:created xsi:type="dcterms:W3CDTF">2024-01-11T23:50:00Z</dcterms:created>
  <dcterms:modified xsi:type="dcterms:W3CDTF">2024-01-11T23:59:00Z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0x0101002B87155CDAEBE54E8A991CDFF09FE870</vt:lpwstr>
  </property>
  <property fmtid="{D5CDD505-2E9C-101B-9397-08002B2CF9AE}" pid="3" name="Order">
    <vt:r8>1303800</vt:r8>
  </property>
  <property fmtid="{D5CDD505-2E9C-101B-9397-08002B2CF9AE}" pid="4" name="MediaServiceImageTags">
    <vt:lpwstr/>
  </property>
</Properties>
</file>